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CA" w:rsidRPr="00C45BC5" w:rsidRDefault="00C362CA" w:rsidP="00C45BC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5BC5">
        <w:rPr>
          <w:rFonts w:ascii="Times New Roman" w:hAnsi="Times New Roman" w:cs="Times New Roman"/>
          <w:sz w:val="28"/>
          <w:szCs w:val="28"/>
          <w:lang w:val="uk-UA"/>
        </w:rPr>
        <w:t>На кафедрі виконуються курсові проекти по наступних дисциплінах:</w:t>
      </w:r>
    </w:p>
    <w:p w:rsidR="009500D6" w:rsidRPr="00C45BC5" w:rsidRDefault="00C362CA" w:rsidP="00C4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Електричні машини</w:t>
      </w:r>
      <w:r w:rsidR="00C45BC5"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(Тема: Розрахунок силового трансформатора)</w:t>
      </w:r>
    </w:p>
    <w:p w:rsidR="00C362CA" w:rsidRPr="00C45BC5" w:rsidRDefault="00C362CA" w:rsidP="00C4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Основи електроприводу</w:t>
      </w:r>
      <w:r w:rsidR="00C45BC5"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(Тема: </w:t>
      </w:r>
      <w:proofErr w:type="spellStart"/>
      <w:r w:rsidR="00C45BC5"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Електропривід</w:t>
      </w:r>
      <w:proofErr w:type="spellEnd"/>
      <w:r w:rsidR="00C45BC5"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насосної станції для системи водопостачання)</w:t>
      </w:r>
    </w:p>
    <w:p w:rsidR="00C362CA" w:rsidRPr="00C45BC5" w:rsidRDefault="00C362CA" w:rsidP="00C4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Електропостачання промислових і муніципальних об'єктів</w:t>
      </w:r>
      <w:r w:rsidR="00C45BC5"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(Тема: </w:t>
      </w:r>
      <w:r w:rsidR="00C45BC5" w:rsidRPr="00C45BC5">
        <w:rPr>
          <w:rFonts w:ascii="Times New Roman" w:hAnsi="Times New Roman" w:cs="Times New Roman"/>
          <w:bCs/>
          <w:sz w:val="28"/>
          <w:szCs w:val="28"/>
          <w:lang w:val="uk-UA"/>
        </w:rPr>
        <w:t>Проектування системи електропостачання промислового підприємства)</w:t>
      </w:r>
    </w:p>
    <w:p w:rsidR="00C362CA" w:rsidRPr="00C45BC5" w:rsidRDefault="00C362CA" w:rsidP="00C4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Релейний захист систем електропостачання промислових і комунальних об'єктів</w:t>
      </w:r>
      <w:r w:rsidR="00C45BC5" w:rsidRPr="00C45B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(Тема: </w:t>
      </w:r>
      <w:r w:rsidR="00C45BC5" w:rsidRPr="00C45BC5">
        <w:rPr>
          <w:rFonts w:ascii="Times New Roman" w:hAnsi="Times New Roman" w:cs="Times New Roman"/>
          <w:sz w:val="28"/>
          <w:szCs w:val="28"/>
          <w:lang w:val="uk-UA"/>
        </w:rPr>
        <w:t>Розрахунок релейного захисту розподільчої мережі системи електропостачання)</w:t>
      </w:r>
    </w:p>
    <w:p w:rsidR="00753A51" w:rsidRDefault="00753A51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62CA" w:rsidRDefault="00C45BC5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5BC5">
        <w:rPr>
          <w:rFonts w:ascii="Times New Roman" w:hAnsi="Times New Roman" w:cs="Times New Roman"/>
          <w:sz w:val="28"/>
          <w:szCs w:val="28"/>
          <w:lang w:val="uk-UA"/>
        </w:rPr>
        <w:t>Методичні вказівки щодо виконання та оформлення дипломної роботи за ступенем «магістр»</w:t>
      </w:r>
    </w:p>
    <w:p w:rsidR="00753A51" w:rsidRPr="00C45BC5" w:rsidRDefault="00753A51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318" w:rsidRDefault="00171318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Керівниками магістерських робіт на кафедрі є:</w:t>
      </w:r>
    </w:p>
    <w:p w:rsidR="00171318" w:rsidRDefault="00753A51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професор, професор кафедри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Євтух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 Сильвестрович</w:t>
      </w:r>
      <w:r w:rsidR="002C6F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3A51" w:rsidRDefault="00753A51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Андронікович</w:t>
      </w:r>
      <w:proofErr w:type="spellEnd"/>
      <w:r w:rsidR="002C6F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3A51" w:rsidRDefault="00753A51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Оробчук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 Ярославович</w:t>
      </w:r>
      <w:r w:rsidR="002C6F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3A51" w:rsidRDefault="00753A51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старший науковий співробітник,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Якович</w:t>
      </w:r>
      <w:r w:rsidR="002C6F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3A51" w:rsidRDefault="00753A51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Бабюк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</w:t>
      </w:r>
      <w:r w:rsidR="002C6FC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3A51" w:rsidRPr="00C45BC5" w:rsidRDefault="00753A51" w:rsidP="00C45B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доцент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Михайлович</w:t>
      </w:r>
      <w:r w:rsidR="002C6F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753A51" w:rsidRPr="00C4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ABA"/>
    <w:multiLevelType w:val="hybridMultilevel"/>
    <w:tmpl w:val="AF20D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3421"/>
    <w:multiLevelType w:val="hybridMultilevel"/>
    <w:tmpl w:val="0786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CA"/>
    <w:rsid w:val="00171318"/>
    <w:rsid w:val="002B76AE"/>
    <w:rsid w:val="002C6FC8"/>
    <w:rsid w:val="00753A51"/>
    <w:rsid w:val="00783C84"/>
    <w:rsid w:val="00857EF3"/>
    <w:rsid w:val="009500D6"/>
    <w:rsid w:val="00C362CA"/>
    <w:rsid w:val="00C45BC5"/>
    <w:rsid w:val="00C93E73"/>
    <w:rsid w:val="00F2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B7CE-08E5-4EA8-967C-0FC22AB3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B8B"/>
    <w:pPr>
      <w:ind w:left="720"/>
      <w:contextualSpacing/>
    </w:pPr>
  </w:style>
  <w:style w:type="paragraph" w:customStyle="1" w:styleId="FR2">
    <w:name w:val="FR2"/>
    <w:rsid w:val="00C45BC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2017-12-01T15:49:00Z</dcterms:created>
  <dcterms:modified xsi:type="dcterms:W3CDTF">2017-12-01T16:09:00Z</dcterms:modified>
</cp:coreProperties>
</file>