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C0" w:rsidRDefault="001C7E45" w:rsidP="001C7E45">
      <w:pPr>
        <w:jc w:val="center"/>
        <w:rPr>
          <w:lang w:val="uk-UA"/>
        </w:rPr>
      </w:pPr>
      <w:r>
        <w:rPr>
          <w:lang w:val="uk-UA"/>
        </w:rPr>
        <w:t>Остання опублікована навчально-методична література кафедри</w:t>
      </w:r>
    </w:p>
    <w:p w:rsidR="001C7E45" w:rsidRDefault="001C7E45">
      <w:pPr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Решетник В.Я.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Основи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метрології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електричних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вимірювань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навчально-методичний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посібник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студентів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електромеханічного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факультету /. В. Я. Решетник, С. М.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Бабюк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–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Тернопіль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Вид-во ТНТУ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імені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Івана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Пулюя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 2015. – 160 с.</w:t>
      </w:r>
    </w:p>
    <w:p w:rsidR="001C7E45" w:rsidRDefault="001C7E45">
      <w:pPr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4" w:history="1">
        <w:r w:rsidRPr="00F96112">
          <w:rPr>
            <w:rStyle w:val="a3"/>
            <w:rFonts w:ascii="Consolas" w:hAnsi="Consolas" w:cs="Consolas"/>
            <w:sz w:val="19"/>
            <w:szCs w:val="19"/>
            <w:shd w:val="clear" w:color="auto" w:fill="F9F2F4"/>
          </w:rPr>
          <w:t>http://elartu.tntu.edu.ua/handle/lib/20752</w:t>
        </w:r>
      </w:hyperlink>
    </w:p>
    <w:p w:rsidR="001C7E45" w:rsidRDefault="001C7E45">
      <w:pPr>
        <w:rPr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Методичні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вказівки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практичних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занять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складено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згідно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навчальним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планом і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робочою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програмою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дисципліни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«Нормативно–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правова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база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галузі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електроенергетики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» (для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студентів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спеціальності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7.05070103, 8.05070103 „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Електротехнічні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системи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електроспоживання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” очно-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заочної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форми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навчання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) /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Укл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.: С. М.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Бабюк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О. О. Вакуленко –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Тернопіль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: ТНТУ, 2015. – 70 с</w:t>
      </w:r>
    </w:p>
    <w:p w:rsidR="001C7E45" w:rsidRDefault="001C7E45">
      <w:pPr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5" w:history="1">
        <w:r w:rsidRPr="00F96112">
          <w:rPr>
            <w:rStyle w:val="a3"/>
            <w:rFonts w:ascii="Consolas" w:hAnsi="Consolas" w:cs="Consolas"/>
            <w:sz w:val="19"/>
            <w:szCs w:val="19"/>
            <w:shd w:val="clear" w:color="auto" w:fill="F9F2F4"/>
          </w:rPr>
          <w:t>http://elartu.tntu.edu.ua/handle/123456789/17736</w:t>
        </w:r>
      </w:hyperlink>
    </w:p>
    <w:p w:rsidR="001C7E45" w:rsidRDefault="001C7E45">
      <w:pPr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Конспект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лекцій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складений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згідно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навчальним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планом і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робочою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програмою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дисципліни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«Нормативно–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правова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база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галузі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електроенергетики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» (для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студентів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спеціальності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7.05070103, 8.05070103 „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Електротехнічні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системи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електроспоживання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” очно-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заочної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форми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навчання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) /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Укл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.: С. М.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Бабюк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О. О. Вакуленко –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Тернопіль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: ТНТУ, 2015. – 94 с.</w:t>
      </w:r>
    </w:p>
    <w:p w:rsidR="001C7E45" w:rsidRDefault="001C7E45">
      <w:pPr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6" w:history="1">
        <w:r w:rsidRPr="00F96112">
          <w:rPr>
            <w:rStyle w:val="a3"/>
            <w:rFonts w:ascii="Consolas" w:hAnsi="Consolas" w:cs="Consolas"/>
            <w:sz w:val="19"/>
            <w:szCs w:val="19"/>
            <w:shd w:val="clear" w:color="auto" w:fill="F9F2F4"/>
          </w:rPr>
          <w:t>http://elartu.tntu.edu.ua/handle/123456789/17735</w:t>
        </w:r>
      </w:hyperlink>
    </w:p>
    <w:p w:rsidR="001C7E45" w:rsidRDefault="001C7E45">
      <w:pPr>
        <w:rPr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Методичні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вказівки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виконання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лабораторних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робіт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дисципліни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Основи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електроприводу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» для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студентів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денної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заочної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форм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навчання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напряму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6.050701 “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Електротехніка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електротехнології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”.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Укладач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: Решетник В.Я.,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Кислиця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Т.А.–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Тернопіль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: ТНТУ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ім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І.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Пулюя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 2015. – 38 с.</w:t>
      </w:r>
    </w:p>
    <w:p w:rsidR="001C7E45" w:rsidRDefault="001C7E45">
      <w:pPr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7" w:history="1">
        <w:r w:rsidRPr="00F96112">
          <w:rPr>
            <w:rStyle w:val="a3"/>
            <w:rFonts w:ascii="Consolas" w:hAnsi="Consolas" w:cs="Consolas"/>
            <w:sz w:val="19"/>
            <w:szCs w:val="19"/>
            <w:shd w:val="clear" w:color="auto" w:fill="F9F2F4"/>
          </w:rPr>
          <w:t>http://elartu.tntu.edu.ua/handle/123456789/17267</w:t>
        </w:r>
      </w:hyperlink>
    </w:p>
    <w:p w:rsidR="001C7E45" w:rsidRDefault="003574E2">
      <w:pPr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Решетник В.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Методичні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вказівки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виконання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практичних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робіт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дисципліни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Основи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електроприводу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» для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студентів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денної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заочної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форм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навчання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напряму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6.050701 “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Електротехніка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електротехнології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” /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Віктор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Решетник,Тетяна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Кислиця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// ТНТУ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ім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І.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Пулюя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-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Тернопіль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: 2017. – 54 с.</w:t>
      </w:r>
    </w:p>
    <w:p w:rsidR="003574E2" w:rsidRDefault="003574E2">
      <w:pPr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8" w:history="1">
        <w:r w:rsidRPr="00F96112">
          <w:rPr>
            <w:rStyle w:val="a3"/>
            <w:rFonts w:ascii="Consolas" w:hAnsi="Consolas" w:cs="Consolas"/>
            <w:sz w:val="19"/>
            <w:szCs w:val="19"/>
            <w:shd w:val="clear" w:color="auto" w:fill="F9F2F4"/>
          </w:rPr>
          <w:t>http://elartu.tntu.edu.ua/handle/lib/21305</w:t>
        </w:r>
      </w:hyperlink>
    </w:p>
    <w:p w:rsidR="003574E2" w:rsidRDefault="003574E2">
      <w:pPr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Решетник В.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Методичні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вказівки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виконання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лабораторних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робіт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дисципліни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Основи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електроприводу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» для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студентів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денної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заочної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форм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навчання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напряму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6.050701 “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Електротехніка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електротехнології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”/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Віктор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Решетник ,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Тетяна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Кислиця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// ТНТУ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ім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І.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Пулюя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-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Тернопіль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: 2017. – 39 с.</w:t>
      </w:r>
    </w:p>
    <w:p w:rsidR="003574E2" w:rsidRDefault="003574E2">
      <w:pPr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9" w:history="1">
        <w:r w:rsidRPr="00F96112">
          <w:rPr>
            <w:rStyle w:val="a3"/>
            <w:rFonts w:ascii="Consolas" w:hAnsi="Consolas" w:cs="Consolas"/>
            <w:sz w:val="19"/>
            <w:szCs w:val="19"/>
            <w:shd w:val="clear" w:color="auto" w:fill="F9F2F4"/>
          </w:rPr>
          <w:t>http://elartu.tntu.edu.ua/handle/lib/21316</w:t>
        </w:r>
      </w:hyperlink>
    </w:p>
    <w:p w:rsidR="003574E2" w:rsidRDefault="003574E2">
      <w:pPr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Решетник В.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Методичні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вказівки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виконання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курсового проекту з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дисципліни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Основи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електроприводу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» на тему “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Електропривід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насосної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станції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системи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водопостачання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” для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студентів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денної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заочної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форм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навчання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напряму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6.050701 “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Електротехніка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електротехнології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” /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Віктор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Решетник,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Тетяна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Кислиця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// ТНТУ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ім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І.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Пулюя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-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Тернопіль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2017. - 66 с.</w:t>
      </w:r>
    </w:p>
    <w:p w:rsidR="003574E2" w:rsidRDefault="003574E2">
      <w:pPr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10" w:history="1">
        <w:r w:rsidRPr="00F96112">
          <w:rPr>
            <w:rStyle w:val="a3"/>
            <w:rFonts w:ascii="Consolas" w:hAnsi="Consolas" w:cs="Consolas"/>
            <w:sz w:val="19"/>
            <w:szCs w:val="19"/>
            <w:shd w:val="clear" w:color="auto" w:fill="F9F2F4"/>
          </w:rPr>
          <w:t>http://elartu.tntu.edu.ua/handle/lib/21398</w:t>
        </w:r>
      </w:hyperlink>
    </w:p>
    <w:p w:rsidR="003574E2" w:rsidRDefault="003574E2">
      <w:pPr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Решетник В. Конспект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лекцій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дисципліни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Основи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електроприводу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» для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студентів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денної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заочної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форм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навчання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напряму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6.050701 “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Електротехніка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електротехнології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” /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Віктор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Решетник,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Тетяна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Кислиця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// ТНТУ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ім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І.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Пулюя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-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Тернопіль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2017. - 147 с</w:t>
      </w:r>
    </w:p>
    <w:p w:rsidR="003574E2" w:rsidRDefault="003574E2">
      <w:pPr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11" w:history="1">
        <w:r w:rsidRPr="00F96112">
          <w:rPr>
            <w:rStyle w:val="a3"/>
            <w:rFonts w:ascii="Consolas" w:hAnsi="Consolas" w:cs="Consolas"/>
            <w:sz w:val="19"/>
            <w:szCs w:val="19"/>
            <w:shd w:val="clear" w:color="auto" w:fill="F9F2F4"/>
          </w:rPr>
          <w:t>http://elartu.tntu.edu.ua/handle/lib/21413</w:t>
        </w:r>
      </w:hyperlink>
    </w:p>
    <w:p w:rsidR="003574E2" w:rsidRDefault="003574E2">
      <w:pPr>
        <w:rPr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Лабораторний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практикум з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дисципліни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Діагностика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стану та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надійність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електротехнічних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систем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електроспоживання</w:t>
      </w:r>
      <w:proofErr w:type="spellEnd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" :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методичні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вказівки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студентів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спеціальності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141 -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електроенергетика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електротехніка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електромеханіка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Укл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.: проф. П. С.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Євтух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О. О. Вакуленко. –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Тернопіль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ТНТУ, 2017. – 160 с.</w:t>
      </w:r>
    </w:p>
    <w:p w:rsidR="003574E2" w:rsidRPr="003574E2" w:rsidRDefault="003574E2">
      <w:pPr>
        <w:rPr>
          <w:rFonts w:ascii="Consolas" w:hAnsi="Consolas" w:cs="Consolas"/>
          <w:color w:val="C7254E"/>
          <w:sz w:val="19"/>
          <w:szCs w:val="19"/>
          <w:shd w:val="clear" w:color="auto" w:fill="F9F2F4"/>
        </w:rPr>
      </w:pPr>
      <w:hyperlink r:id="rId12" w:history="1">
        <w:r w:rsidRPr="00F96112">
          <w:rPr>
            <w:rStyle w:val="a3"/>
            <w:rFonts w:ascii="Consolas" w:hAnsi="Consolas" w:cs="Consolas"/>
            <w:sz w:val="19"/>
            <w:szCs w:val="19"/>
            <w:shd w:val="clear" w:color="auto" w:fill="F9F2F4"/>
          </w:rPr>
          <w:t>http://elartu.tntu.edu.ua/handle/lib/21462</w:t>
        </w:r>
      </w:hyperlink>
      <w:bookmarkStart w:id="0" w:name="_GoBack"/>
      <w:bookmarkEnd w:id="0"/>
    </w:p>
    <w:sectPr w:rsidR="003574E2" w:rsidRPr="0035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45"/>
    <w:rsid w:val="001C7E45"/>
    <w:rsid w:val="003574E2"/>
    <w:rsid w:val="005B03C0"/>
    <w:rsid w:val="00A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19C8"/>
  <w15:chartTrackingRefBased/>
  <w15:docId w15:val="{85D96178-BA93-41AC-87B3-C3D425B8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tu.tntu.edu.ua/handle/lib/213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artu.tntu.edu.ua/handle/123456789/17267" TargetMode="External"/><Relationship Id="rId12" Type="http://schemas.openxmlformats.org/officeDocument/2006/relationships/hyperlink" Target="http://elartu.tntu.edu.ua/handle/lib/214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artu.tntu.edu.ua/handle/123456789/17735" TargetMode="External"/><Relationship Id="rId11" Type="http://schemas.openxmlformats.org/officeDocument/2006/relationships/hyperlink" Target="http://elartu.tntu.edu.ua/handle/lib/21413" TargetMode="External"/><Relationship Id="rId5" Type="http://schemas.openxmlformats.org/officeDocument/2006/relationships/hyperlink" Target="http://elartu.tntu.edu.ua/handle/123456789/17736" TargetMode="External"/><Relationship Id="rId10" Type="http://schemas.openxmlformats.org/officeDocument/2006/relationships/hyperlink" Target="http://elartu.tntu.edu.ua/handle/lib/21398" TargetMode="External"/><Relationship Id="rId4" Type="http://schemas.openxmlformats.org/officeDocument/2006/relationships/hyperlink" Target="http://elartu.tntu.edu.ua/handle/lib/20752" TargetMode="External"/><Relationship Id="rId9" Type="http://schemas.openxmlformats.org/officeDocument/2006/relationships/hyperlink" Target="http://elartu.tntu.edu.ua/handle/lib/213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2017-12-01T14:54:00Z</dcterms:created>
  <dcterms:modified xsi:type="dcterms:W3CDTF">2017-12-01T15:01:00Z</dcterms:modified>
</cp:coreProperties>
</file>